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2CEBF7B9" w14:textId="2E37BC2B" w:rsidR="00133AE1" w:rsidRPr="00856508" w:rsidRDefault="00527FC7" w:rsidP="00AA2839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D5B7BED" w:rsidR="00152A13" w:rsidRPr="00AA2839" w:rsidRDefault="00133AE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AA2839">
        <w:rPr>
          <w:rFonts w:ascii="Tahoma" w:hAnsi="Tahoma" w:cs="Tahoma"/>
          <w:i w:val="0"/>
          <w:color w:val="805085"/>
          <w:sz w:val="36"/>
          <w:szCs w:val="40"/>
        </w:rPr>
        <w:t>Auxiliar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EA4322" w14:paraId="0D207FC1" w14:textId="77777777" w:rsidTr="00527FC7">
        <w:tc>
          <w:tcPr>
            <w:tcW w:w="8926" w:type="dxa"/>
          </w:tcPr>
          <w:p w14:paraId="55AB92C2" w14:textId="77777777" w:rsidR="00527FC7" w:rsidRPr="00EA43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A432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63E13783" w14:textId="77777777" w:rsidR="003B4A5C" w:rsidRDefault="003B4A5C" w:rsidP="003B4A5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114907F" w14:textId="27F4B4B7" w:rsidR="00527FC7" w:rsidRPr="00D30D8F" w:rsidRDefault="001E2C65" w:rsidP="003B4A5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D30D8F">
              <w:rPr>
                <w:rFonts w:ascii="Tahoma" w:hAnsi="Tahoma" w:cs="Tahoma"/>
              </w:rPr>
              <w:t xml:space="preserve"> </w:t>
            </w:r>
            <w:r w:rsidR="00C42ADE" w:rsidRPr="00D30D8F">
              <w:rPr>
                <w:rFonts w:ascii="Tahoma" w:hAnsi="Tahoma" w:cs="Tahoma"/>
              </w:rPr>
              <w:t xml:space="preserve">   José Hermilo Jiménez Estr</w:t>
            </w:r>
            <w:r w:rsidR="003B4A5C" w:rsidRPr="00D30D8F">
              <w:rPr>
                <w:rFonts w:ascii="Tahoma" w:hAnsi="Tahoma" w:cs="Tahoma"/>
              </w:rPr>
              <w:t>ada</w:t>
            </w:r>
          </w:p>
          <w:p w14:paraId="6F0A95A8" w14:textId="6283380B" w:rsidR="00D30D8F" w:rsidRPr="00D30D8F" w:rsidRDefault="00527FC7" w:rsidP="00D30D8F">
            <w:pPr>
              <w:pStyle w:val="Cita"/>
              <w:spacing w:before="0" w:line="276" w:lineRule="auto"/>
              <w:ind w:left="0"/>
              <w:jc w:val="both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D30D8F">
              <w:rPr>
                <w:rFonts w:ascii="Tahoma" w:hAnsi="Tahoma" w:cs="Tahoma"/>
                <w:color w:val="auto"/>
              </w:rPr>
              <w:t xml:space="preserve"> </w:t>
            </w:r>
            <w:r w:rsidR="00C42ADE" w:rsidRPr="00D30D8F">
              <w:rPr>
                <w:rFonts w:ascii="Tahoma" w:hAnsi="Tahoma" w:cs="Tahoma"/>
                <w:color w:val="auto"/>
              </w:rPr>
              <w:t xml:space="preserve"> </w:t>
            </w:r>
            <w:r w:rsidR="00EA4322" w:rsidRPr="00D30D8F">
              <w:rPr>
                <w:rFonts w:ascii="Tahoma" w:hAnsi="Tahoma" w:cs="Tahoma"/>
                <w:color w:val="auto"/>
              </w:rPr>
              <w:t xml:space="preserve"> </w:t>
            </w:r>
            <w:r w:rsidR="007723D3" w:rsidRPr="00D30D8F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spellStart"/>
            <w:r w:rsidR="00D30D8F" w:rsidRPr="00D30D8F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D30D8F" w:rsidRPr="00D30D8F">
              <w:rPr>
                <w:rFonts w:ascii="Tahoma" w:hAnsi="Tahoma" w:cs="Tahoma"/>
                <w:i w:val="0"/>
                <w:iCs w:val="0"/>
                <w:color w:val="auto"/>
              </w:rPr>
              <w:t>. Luis Donaldo Colosio No. 6207, Fracc. Rancho la Torrecilla C.P. 25298</w:t>
            </w:r>
          </w:p>
          <w:p w14:paraId="5F09F581" w14:textId="7DC32EE9" w:rsidR="00D30D8F" w:rsidRPr="00D30D8F" w:rsidRDefault="00D30D8F" w:rsidP="00D30D8F">
            <w:pPr>
              <w:rPr>
                <w:rFonts w:ascii="Tahoma" w:hAnsi="Tahoma" w:cs="Tahoma"/>
              </w:rPr>
            </w:pPr>
            <w:r w:rsidRPr="00D30D8F">
              <w:rPr>
                <w:rFonts w:ascii="Tahoma" w:hAnsi="Tahoma" w:cs="Tahoma"/>
              </w:rPr>
              <w:t xml:space="preserve">    Saltillo Coahuila</w:t>
            </w:r>
          </w:p>
          <w:p w14:paraId="35A857C4" w14:textId="190B5331" w:rsidR="00527FC7" w:rsidRPr="00D30D8F" w:rsidRDefault="00D30D8F" w:rsidP="00D30D8F">
            <w:pPr>
              <w:pStyle w:val="Cita"/>
              <w:spacing w:before="0" w:line="276" w:lineRule="auto"/>
              <w:ind w:left="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30D8F">
              <w:rPr>
                <w:rFonts w:ascii="Tahoma" w:hAnsi="Tahoma" w:cs="Tahoma"/>
                <w:b/>
                <w:i w:val="0"/>
                <w:iCs w:val="0"/>
              </w:rPr>
              <w:t xml:space="preserve">    </w:t>
            </w:r>
            <w:r w:rsidRPr="00D30D8F">
              <w:rPr>
                <w:rFonts w:ascii="Tahoma" w:hAnsi="Tahoma" w:cs="Tahoma"/>
                <w:bCs/>
                <w:i w:val="0"/>
                <w:iCs w:val="0"/>
                <w:color w:val="000000" w:themeColor="text1"/>
              </w:rPr>
              <w:t>844 438 62 60</w:t>
            </w:r>
            <w:r>
              <w:rPr>
                <w:rFonts w:ascii="Tahoma" w:hAnsi="Tahoma" w:cs="Tahoma"/>
                <w:bCs/>
                <w:i w:val="0"/>
                <w:iCs w:val="0"/>
                <w:sz w:val="24"/>
                <w:szCs w:val="28"/>
              </w:rPr>
              <w:t xml:space="preserve"> </w:t>
            </w:r>
            <w:r w:rsidR="00527FC7" w:rsidRPr="00EA4322">
              <w:rPr>
                <w:rFonts w:ascii="Tahoma" w:hAnsi="Tahoma" w:cs="Tahoma"/>
                <w:b/>
                <w:sz w:val="24"/>
                <w:szCs w:val="28"/>
              </w:rPr>
              <w:t xml:space="preserve">                 </w:t>
            </w:r>
          </w:p>
          <w:p w14:paraId="163BBF24" w14:textId="77777777" w:rsidR="00527FC7" w:rsidRPr="00EA4322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EA43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EA432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EA43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A432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EA432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F4CDE4" w:rsidR="00BE4E1F" w:rsidRPr="00133AE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Estudios realizados</w:t>
            </w:r>
            <w:r w:rsidR="00EA4322"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:</w:t>
            </w:r>
            <w:r w:rsidR="007723D3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="007723D3">
              <w:rPr>
                <w:rStyle w:val="CitaCar"/>
                <w:b/>
                <w:bCs/>
                <w:i w:val="0"/>
                <w:iCs w:val="0"/>
              </w:rPr>
              <w:t xml:space="preserve">    </w:t>
            </w:r>
            <w:r w:rsidR="00133AE1">
              <w:rPr>
                <w:rStyle w:val="CitaCar"/>
                <w:b/>
                <w:bCs/>
                <w:i w:val="0"/>
                <w:iCs w:val="0"/>
              </w:rPr>
              <w:t xml:space="preserve">    </w:t>
            </w:r>
            <w:r w:rsidR="00133AE1" w:rsidRPr="00133A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Electrónica</w:t>
            </w:r>
            <w:r w:rsidR="00133A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33AE1" w:rsidRPr="00133A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Carrera trunca 6° semestre</w:t>
            </w:r>
          </w:p>
          <w:p w14:paraId="3E0D423A" w14:textId="73B82898" w:rsidR="00BA3E7F" w:rsidRPr="00133AE1" w:rsidRDefault="00BA3E7F" w:rsidP="00133AE1">
            <w:pPr>
              <w:tabs>
                <w:tab w:val="left" w:pos="2484"/>
              </w:tabs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Periodo</w:t>
            </w:r>
            <w:r w:rsidR="00EA4322"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:</w:t>
            </w:r>
            <w:r w:rsidR="00133AE1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ab/>
              <w:t xml:space="preserve">   </w:t>
            </w:r>
            <w:r w:rsidR="00133AE1" w:rsidRPr="00133A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2005 - 2008</w:t>
            </w:r>
          </w:p>
          <w:p w14:paraId="1DB281C4" w14:textId="0147A601" w:rsidR="00BA3E7F" w:rsidRPr="00EA4322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Institución educativa</w:t>
            </w:r>
            <w:r w:rsidR="00EA4322" w:rsidRPr="00EA432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:</w:t>
            </w:r>
            <w:r w:rsidR="00133AE1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   </w:t>
            </w:r>
            <w:r w:rsidR="00133AE1" w:rsidRPr="00133AE1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>Instituto Tecnológico Superior de Monclova (ITSM)</w:t>
            </w:r>
          </w:p>
          <w:p w14:paraId="6428F5BF" w14:textId="77777777" w:rsidR="00856508" w:rsidRPr="00EA4322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56FB65C1" w:rsidR="003B4A5C" w:rsidRPr="00EA4322" w:rsidRDefault="003B4A5C" w:rsidP="003B4A5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EA43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EA432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EA43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A432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EA432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28AF70B" w:rsidR="008C34DF" w:rsidRPr="00EA4322" w:rsidRDefault="00BA3E7F" w:rsidP="00552D21">
            <w:pPr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Empresa</w:t>
            </w:r>
            <w:r w:rsidR="00EA4322" w:rsidRPr="00EA4322">
              <w:rPr>
                <w:rFonts w:ascii="Tahoma" w:hAnsi="Tahoma" w:cs="Tahoma"/>
                <w:b/>
                <w:bCs/>
              </w:rPr>
              <w:t>:</w:t>
            </w:r>
            <w:r w:rsidR="00EA4322" w:rsidRPr="00EA4322">
              <w:rPr>
                <w:rFonts w:ascii="Tahoma" w:hAnsi="Tahoma" w:cs="Tahoma"/>
              </w:rPr>
              <w:t xml:space="preserve">               </w:t>
            </w:r>
            <w:r w:rsidR="006D10A2">
              <w:rPr>
                <w:rFonts w:ascii="Tahoma" w:hAnsi="Tahoma" w:cs="Tahoma"/>
              </w:rPr>
              <w:t xml:space="preserve"> </w:t>
            </w:r>
            <w:r w:rsidR="00EA4322" w:rsidRPr="00EA4322">
              <w:rPr>
                <w:rFonts w:ascii="Tahoma" w:hAnsi="Tahoma" w:cs="Tahoma"/>
              </w:rPr>
              <w:t xml:space="preserve">Gunderson </w:t>
            </w:r>
            <w:proofErr w:type="spellStart"/>
            <w:r w:rsidR="00EA4322" w:rsidRPr="00EA4322">
              <w:rPr>
                <w:rFonts w:ascii="Tahoma" w:hAnsi="Tahoma" w:cs="Tahoma"/>
              </w:rPr>
              <w:t>Gimsa</w:t>
            </w:r>
            <w:proofErr w:type="spellEnd"/>
            <w:r w:rsidR="00EA4322" w:rsidRPr="00EA4322">
              <w:rPr>
                <w:rFonts w:ascii="Tahoma" w:hAnsi="Tahoma" w:cs="Tahoma"/>
              </w:rPr>
              <w:t xml:space="preserve"> </w:t>
            </w:r>
          </w:p>
          <w:p w14:paraId="28383F74" w14:textId="1EADC10B" w:rsidR="00BA3E7F" w:rsidRPr="00EA4322" w:rsidRDefault="00BA3E7F" w:rsidP="00EA4322">
            <w:pPr>
              <w:tabs>
                <w:tab w:val="left" w:pos="2016"/>
              </w:tabs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Periodo</w:t>
            </w:r>
            <w:r w:rsidR="00EA4322" w:rsidRPr="00EA4322">
              <w:rPr>
                <w:rFonts w:ascii="Tahoma" w:hAnsi="Tahoma" w:cs="Tahoma"/>
                <w:b/>
                <w:bCs/>
              </w:rPr>
              <w:t>:</w:t>
            </w:r>
            <w:r w:rsidR="00EA4322" w:rsidRPr="00EA4322">
              <w:rPr>
                <w:rFonts w:ascii="Tahoma" w:hAnsi="Tahoma" w:cs="Tahoma"/>
              </w:rPr>
              <w:t xml:space="preserve">                 23/octubre/2015 a 18/junio/2018</w:t>
            </w:r>
          </w:p>
          <w:p w14:paraId="10E7067B" w14:textId="6C305AC8" w:rsidR="00BA3E7F" w:rsidRPr="00EA4322" w:rsidRDefault="00BA3E7F" w:rsidP="00552D21">
            <w:pPr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Cargo</w:t>
            </w:r>
            <w:r w:rsidR="00EA4322" w:rsidRPr="00EA4322">
              <w:rPr>
                <w:rFonts w:ascii="Tahoma" w:hAnsi="Tahoma" w:cs="Tahoma"/>
                <w:b/>
                <w:bCs/>
              </w:rPr>
              <w:t>:</w:t>
            </w:r>
            <w:r w:rsidR="00EA4322" w:rsidRPr="00EA4322">
              <w:rPr>
                <w:rFonts w:ascii="Tahoma" w:hAnsi="Tahoma" w:cs="Tahoma"/>
              </w:rPr>
              <w:t xml:space="preserve">                    Soldador</w:t>
            </w:r>
          </w:p>
          <w:p w14:paraId="749ADD07" w14:textId="77777777" w:rsidR="00BA3E7F" w:rsidRPr="00EA4322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48EF279A" w14:textId="77777777" w:rsidR="00EA4322" w:rsidRPr="00EA4322" w:rsidRDefault="00EA4322" w:rsidP="00552D21">
            <w:pPr>
              <w:jc w:val="both"/>
              <w:rPr>
                <w:rFonts w:ascii="Tahoma" w:hAnsi="Tahoma" w:cs="Tahoma"/>
              </w:rPr>
            </w:pPr>
          </w:p>
          <w:p w14:paraId="19CF18F0" w14:textId="5F984C0E" w:rsidR="00EA4322" w:rsidRPr="00EA4322" w:rsidRDefault="00EA4322" w:rsidP="00EA4322">
            <w:pPr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Empresa:</w:t>
            </w:r>
            <w:r w:rsidRPr="00EA4322">
              <w:rPr>
                <w:rFonts w:ascii="Tahoma" w:hAnsi="Tahoma" w:cs="Tahoma"/>
              </w:rPr>
              <w:t xml:space="preserve">                Instituto Electoral de Coahuila</w:t>
            </w:r>
          </w:p>
          <w:p w14:paraId="38FC686F" w14:textId="58344759" w:rsidR="00EA4322" w:rsidRPr="00EA4322" w:rsidRDefault="00EA4322" w:rsidP="00EA4322">
            <w:pPr>
              <w:tabs>
                <w:tab w:val="left" w:pos="2016"/>
              </w:tabs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Periodo:</w:t>
            </w:r>
            <w:r w:rsidRPr="00EA4322">
              <w:rPr>
                <w:rFonts w:ascii="Tahoma" w:hAnsi="Tahoma" w:cs="Tahoma"/>
              </w:rPr>
              <w:t xml:space="preserve">                 17/septiembre/2018 </w:t>
            </w:r>
            <w:r w:rsidR="003B4A5C">
              <w:rPr>
                <w:rFonts w:ascii="Tahoma" w:hAnsi="Tahoma" w:cs="Tahoma"/>
              </w:rPr>
              <w:t xml:space="preserve">a la fecha </w:t>
            </w:r>
          </w:p>
          <w:p w14:paraId="463F3B79" w14:textId="68A1FFF7" w:rsidR="00EA4322" w:rsidRPr="00EA4322" w:rsidRDefault="00EA4322" w:rsidP="00EA4322">
            <w:pPr>
              <w:jc w:val="both"/>
              <w:rPr>
                <w:rFonts w:ascii="Tahoma" w:hAnsi="Tahoma" w:cs="Tahoma"/>
              </w:rPr>
            </w:pPr>
            <w:r w:rsidRPr="00EA4322">
              <w:rPr>
                <w:rFonts w:ascii="Tahoma" w:hAnsi="Tahoma" w:cs="Tahoma"/>
                <w:b/>
                <w:bCs/>
              </w:rPr>
              <w:t>Cargo:</w:t>
            </w:r>
            <w:r w:rsidRPr="00EA4322">
              <w:rPr>
                <w:rFonts w:ascii="Tahoma" w:hAnsi="Tahoma" w:cs="Tahoma"/>
              </w:rPr>
              <w:t xml:space="preserve">                    Auxiliar de área de la Dirección Ejecutiva de Organización Electoral</w:t>
            </w:r>
          </w:p>
          <w:p w14:paraId="09F05F26" w14:textId="741E494E" w:rsidR="00EA4322" w:rsidRPr="00EA4322" w:rsidRDefault="00EA4322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642F" w14:textId="77777777" w:rsidR="00381D18" w:rsidRDefault="00381D18" w:rsidP="00527FC7">
      <w:pPr>
        <w:spacing w:after="0" w:line="240" w:lineRule="auto"/>
      </w:pPr>
      <w:r>
        <w:separator/>
      </w:r>
    </w:p>
  </w:endnote>
  <w:endnote w:type="continuationSeparator" w:id="0">
    <w:p w14:paraId="21E7B2E1" w14:textId="77777777" w:rsidR="00381D18" w:rsidRDefault="00381D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4283" w14:textId="77777777" w:rsidR="00381D18" w:rsidRDefault="00381D18" w:rsidP="00527FC7">
      <w:pPr>
        <w:spacing w:after="0" w:line="240" w:lineRule="auto"/>
      </w:pPr>
      <w:r>
        <w:separator/>
      </w:r>
    </w:p>
  </w:footnote>
  <w:footnote w:type="continuationSeparator" w:id="0">
    <w:p w14:paraId="7711C772" w14:textId="77777777" w:rsidR="00381D18" w:rsidRDefault="00381D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3AE1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1D18"/>
    <w:rsid w:val="00385802"/>
    <w:rsid w:val="00390380"/>
    <w:rsid w:val="003B4A5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1E0B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4F2E"/>
    <w:rsid w:val="00622EAA"/>
    <w:rsid w:val="006302B4"/>
    <w:rsid w:val="00657567"/>
    <w:rsid w:val="006651E9"/>
    <w:rsid w:val="006740E6"/>
    <w:rsid w:val="006B6958"/>
    <w:rsid w:val="006C4EC8"/>
    <w:rsid w:val="006D10A2"/>
    <w:rsid w:val="006F5477"/>
    <w:rsid w:val="00732A5C"/>
    <w:rsid w:val="00745686"/>
    <w:rsid w:val="0074635E"/>
    <w:rsid w:val="007464EC"/>
    <w:rsid w:val="007546D8"/>
    <w:rsid w:val="007723D3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3510"/>
    <w:rsid w:val="009A776F"/>
    <w:rsid w:val="009B5D88"/>
    <w:rsid w:val="009B7550"/>
    <w:rsid w:val="009B7562"/>
    <w:rsid w:val="009D39D4"/>
    <w:rsid w:val="00A44CAE"/>
    <w:rsid w:val="00A601AD"/>
    <w:rsid w:val="00A60FD9"/>
    <w:rsid w:val="00A747BD"/>
    <w:rsid w:val="00A7487D"/>
    <w:rsid w:val="00A852D5"/>
    <w:rsid w:val="00AA1544"/>
    <w:rsid w:val="00AA2839"/>
    <w:rsid w:val="00AA7518"/>
    <w:rsid w:val="00AB740D"/>
    <w:rsid w:val="00AC710E"/>
    <w:rsid w:val="00B03B98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ADE"/>
    <w:rsid w:val="00C514B6"/>
    <w:rsid w:val="00C94FED"/>
    <w:rsid w:val="00CB4852"/>
    <w:rsid w:val="00CE7872"/>
    <w:rsid w:val="00D1743F"/>
    <w:rsid w:val="00D30D8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432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2023-01-09T23:17:00Z</cp:lastPrinted>
  <dcterms:created xsi:type="dcterms:W3CDTF">2023-01-18T15:05:00Z</dcterms:created>
  <dcterms:modified xsi:type="dcterms:W3CDTF">2024-01-31T20:07:00Z</dcterms:modified>
</cp:coreProperties>
</file>